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40" w:rsidRDefault="001A5F40" w:rsidP="001A5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F40" w:rsidRDefault="001A5F40" w:rsidP="001A5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5F40" w:rsidRDefault="001A5F40" w:rsidP="001A5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A5F40" w:rsidRDefault="001A5F40" w:rsidP="001A5F4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A5F40" w:rsidRDefault="001A5F40" w:rsidP="001A5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A5F40" w:rsidRDefault="001A5F40" w:rsidP="001A5F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A5F40" w:rsidRDefault="001A5F40" w:rsidP="001A5F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658</w:t>
      </w:r>
    </w:p>
    <w:p w:rsidR="00876FE6" w:rsidRDefault="001A5F40" w:rsidP="001A5F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27CF6" w:rsidRPr="00196FAC" w:rsidRDefault="00A27CF6" w:rsidP="00876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526F76" w:rsidRPr="00876FE6" w:rsidRDefault="00526F76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FC6A3B" w:rsidRPr="00876FE6" w:rsidRDefault="00526F76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C6A3B" w:rsidRPr="00876FE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A27CF6" w:rsidRDefault="00FC6A3B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 w:rsidRPr="00876FE6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876FE6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1A5F40" w:rsidRPr="00876FE6" w:rsidRDefault="001A5F40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876FE6" w:rsidRDefault="00526F76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5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7CF6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A27CF6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A27CF6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ст. 26 п.34 Закон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ст.126 Земельного кодексу України, ст.6,</w:t>
      </w:r>
      <w:r w:rsidR="00FC6A3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ст.15, ст.16, ст.22, ст.33 Закону України «Про оренду землі»,   </w:t>
      </w:r>
      <w:r w:rsidR="003073BA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876FE6" w:rsidRDefault="00526F76" w:rsidP="00A8505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876FE6" w:rsidRDefault="009B09D3" w:rsidP="00A8505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 w:rsidRPr="00876FE6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0523483800:04:001:0126 площею 33,7701 га,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12800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A27CF6">
        <w:rPr>
          <w:rFonts w:ascii="Times New Roman" w:hAnsi="Times New Roman" w:cs="Times New Roman"/>
          <w:sz w:val="28"/>
          <w:szCs w:val="28"/>
          <w:lang w:val="uk-UA"/>
        </w:rPr>
        <w:t>Очеретнянською</w:t>
      </w:r>
      <w:proofErr w:type="spellEnd"/>
      <w:r w:rsidR="00A27CF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A27CF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A27CF6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області та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05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27CF6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A27CF6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A27CF6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від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року, номер запису про інше речове право: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18619439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27CF6">
        <w:rPr>
          <w:rFonts w:ascii="Times New Roman" w:hAnsi="Times New Roman" w:cs="Times New Roman"/>
          <w:sz w:val="28"/>
          <w:szCs w:val="28"/>
          <w:lang w:val="uk-UA"/>
        </w:rPr>
        <w:t>1150367105222</w:t>
      </w:r>
      <w:r w:rsidR="00BF4BA2" w:rsidRPr="00876F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26A8" w:rsidRPr="008B26A8">
        <w:rPr>
          <w:lang w:val="uk-UA"/>
        </w:rPr>
        <w:t xml:space="preserve"> </w:t>
      </w:r>
      <w:r w:rsidR="008B26A8" w:rsidRPr="008B26A8">
        <w:rPr>
          <w:rFonts w:ascii="Times New Roman" w:hAnsi="Times New Roman" w:cs="Times New Roman"/>
          <w:sz w:val="28"/>
          <w:szCs w:val="28"/>
          <w:lang w:val="uk-UA"/>
        </w:rPr>
        <w:t>терміном на 1</w:t>
      </w:r>
      <w:r w:rsidR="008B26A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B26A8" w:rsidRPr="008B26A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B26A8">
        <w:rPr>
          <w:rFonts w:ascii="Times New Roman" w:hAnsi="Times New Roman" w:cs="Times New Roman"/>
          <w:sz w:val="28"/>
          <w:szCs w:val="28"/>
          <w:lang w:val="uk-UA"/>
        </w:rPr>
        <w:t>шіст</w:t>
      </w:r>
      <w:r w:rsidR="008B26A8" w:rsidRPr="008B26A8">
        <w:rPr>
          <w:rFonts w:ascii="Times New Roman" w:hAnsi="Times New Roman" w:cs="Times New Roman"/>
          <w:sz w:val="28"/>
          <w:szCs w:val="28"/>
          <w:lang w:val="uk-UA"/>
        </w:rPr>
        <w:t>надцять) років</w:t>
      </w:r>
      <w:r w:rsidR="008B26A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815977">
        <w:rPr>
          <w:rFonts w:ascii="Times New Roman" w:hAnsi="Times New Roman" w:cs="Times New Roman"/>
          <w:sz w:val="28"/>
          <w:szCs w:val="28"/>
          <w:lang w:val="uk-UA"/>
        </w:rPr>
        <w:t>моменту його укладання з встановленим</w:t>
      </w:r>
      <w:r w:rsidR="008B26A8" w:rsidRPr="008B26A8">
        <w:rPr>
          <w:rFonts w:ascii="Times New Roman" w:hAnsi="Times New Roman" w:cs="Times New Roman"/>
          <w:sz w:val="28"/>
          <w:szCs w:val="28"/>
          <w:lang w:val="uk-UA"/>
        </w:rPr>
        <w:t xml:space="preserve"> розмір</w:t>
      </w:r>
      <w:r w:rsidR="0081597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8B26A8" w:rsidRPr="008B26A8">
        <w:rPr>
          <w:rFonts w:ascii="Times New Roman" w:hAnsi="Times New Roman" w:cs="Times New Roman"/>
          <w:sz w:val="28"/>
          <w:szCs w:val="28"/>
          <w:lang w:val="uk-UA"/>
        </w:rPr>
        <w:t xml:space="preserve"> орендної плати на рівні 12% від нормативної грошової оцінки земельної ділянки в рік</w:t>
      </w:r>
      <w:r w:rsidR="008159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876FE6" w:rsidRDefault="00866408" w:rsidP="00A85054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876FE6" w:rsidRDefault="00551C61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8159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815977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0523483800:04:001:0126 площею 33,7701 га, укладен</w:t>
      </w:r>
      <w:r w:rsidR="0081597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 xml:space="preserve"> 25 березня 2015 року між </w:t>
      </w:r>
      <w:proofErr w:type="spellStart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Очеретнянською</w:t>
      </w:r>
      <w:proofErr w:type="spellEnd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та гр.</w:t>
      </w:r>
      <w:r w:rsidR="00E05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815977" w:rsidRPr="00815977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земель вчинено запис від 17 січня 2017 року, номер запису про інше речове право: 18619439, реєстраційний номер об’єкта нерухомого майна: 1150367105222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876FE6" w:rsidRDefault="00C35FB2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Pr="00876FE6" w:rsidRDefault="00551C61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2DC0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526F76" w:rsidRPr="00876FE6" w:rsidRDefault="00526F76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D404C" w:rsidRDefault="002D4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04C" w:rsidRDefault="002D4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85054" w:rsidRPr="00876FE6" w:rsidRDefault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76FE6">
        <w:rPr>
          <w:rFonts w:ascii="Times New Roman" w:hAnsi="Times New Roman" w:cs="Times New Roman"/>
          <w:b/>
          <w:sz w:val="28"/>
          <w:szCs w:val="28"/>
          <w:lang w:val="uk-UA"/>
        </w:rPr>
        <w:t>іський  голова                            С.В</w:t>
      </w: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A85054" w:rsidRPr="00876FE6" w:rsidSect="00A8505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92D" w:rsidRDefault="0025392D" w:rsidP="00C21C61">
      <w:pPr>
        <w:spacing w:after="0" w:line="240" w:lineRule="auto"/>
      </w:pPr>
      <w:r>
        <w:separator/>
      </w:r>
    </w:p>
  </w:endnote>
  <w:endnote w:type="continuationSeparator" w:id="0">
    <w:p w:rsidR="0025392D" w:rsidRDefault="0025392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92D" w:rsidRDefault="0025392D" w:rsidP="00C21C61">
      <w:pPr>
        <w:spacing w:after="0" w:line="240" w:lineRule="auto"/>
      </w:pPr>
      <w:r>
        <w:separator/>
      </w:r>
    </w:p>
  </w:footnote>
  <w:footnote w:type="continuationSeparator" w:id="0">
    <w:p w:rsidR="0025392D" w:rsidRDefault="0025392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30056"/>
    <w:rsid w:val="00080C58"/>
    <w:rsid w:val="000B644F"/>
    <w:rsid w:val="000F6F60"/>
    <w:rsid w:val="00146823"/>
    <w:rsid w:val="0017400C"/>
    <w:rsid w:val="00180C41"/>
    <w:rsid w:val="001A5F40"/>
    <w:rsid w:val="001E08A1"/>
    <w:rsid w:val="002104E6"/>
    <w:rsid w:val="002225DE"/>
    <w:rsid w:val="0025392D"/>
    <w:rsid w:val="00267980"/>
    <w:rsid w:val="0029620F"/>
    <w:rsid w:val="002B61E6"/>
    <w:rsid w:val="002D404C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72C42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729F5"/>
    <w:rsid w:val="00583B1A"/>
    <w:rsid w:val="005A727A"/>
    <w:rsid w:val="005B2953"/>
    <w:rsid w:val="005C4671"/>
    <w:rsid w:val="00600B0F"/>
    <w:rsid w:val="00622CCB"/>
    <w:rsid w:val="0062490B"/>
    <w:rsid w:val="00654043"/>
    <w:rsid w:val="00676ED8"/>
    <w:rsid w:val="00683B83"/>
    <w:rsid w:val="00691A5F"/>
    <w:rsid w:val="006B2AA5"/>
    <w:rsid w:val="006B2DC0"/>
    <w:rsid w:val="006D6305"/>
    <w:rsid w:val="006E04D0"/>
    <w:rsid w:val="007249D7"/>
    <w:rsid w:val="007912BC"/>
    <w:rsid w:val="00794F2D"/>
    <w:rsid w:val="007E2E55"/>
    <w:rsid w:val="00812800"/>
    <w:rsid w:val="00815977"/>
    <w:rsid w:val="00844AF7"/>
    <w:rsid w:val="008515F9"/>
    <w:rsid w:val="00856998"/>
    <w:rsid w:val="0086396B"/>
    <w:rsid w:val="00866408"/>
    <w:rsid w:val="00876FE6"/>
    <w:rsid w:val="008B26A8"/>
    <w:rsid w:val="0090114A"/>
    <w:rsid w:val="00921FE0"/>
    <w:rsid w:val="00953759"/>
    <w:rsid w:val="00966E62"/>
    <w:rsid w:val="009855FB"/>
    <w:rsid w:val="009B09D3"/>
    <w:rsid w:val="009B23B5"/>
    <w:rsid w:val="009C4B86"/>
    <w:rsid w:val="009E440D"/>
    <w:rsid w:val="00A06173"/>
    <w:rsid w:val="00A27CF6"/>
    <w:rsid w:val="00A40328"/>
    <w:rsid w:val="00A57D5D"/>
    <w:rsid w:val="00A840BF"/>
    <w:rsid w:val="00A85054"/>
    <w:rsid w:val="00B05E20"/>
    <w:rsid w:val="00B13541"/>
    <w:rsid w:val="00B45542"/>
    <w:rsid w:val="00B45B1E"/>
    <w:rsid w:val="00B7430C"/>
    <w:rsid w:val="00B80C22"/>
    <w:rsid w:val="00B84D69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67EAA"/>
    <w:rsid w:val="00D77F93"/>
    <w:rsid w:val="00D8447F"/>
    <w:rsid w:val="00DD0712"/>
    <w:rsid w:val="00E0562A"/>
    <w:rsid w:val="00E128B2"/>
    <w:rsid w:val="00E23C1E"/>
    <w:rsid w:val="00E35FEF"/>
    <w:rsid w:val="00EB17CB"/>
    <w:rsid w:val="00F0087C"/>
    <w:rsid w:val="00F07482"/>
    <w:rsid w:val="00F20381"/>
    <w:rsid w:val="00F54F65"/>
    <w:rsid w:val="00F64545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7B58E-FFBD-4B1C-A494-9A1DCA83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6</cp:revision>
  <cp:lastPrinted>2021-06-17T05:54:00Z</cp:lastPrinted>
  <dcterms:created xsi:type="dcterms:W3CDTF">2022-03-17T09:33:00Z</dcterms:created>
  <dcterms:modified xsi:type="dcterms:W3CDTF">2022-03-23T07:53:00Z</dcterms:modified>
</cp:coreProperties>
</file>